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C83E" w14:textId="77777777" w:rsidR="00857166" w:rsidRDefault="001170C2">
      <w:pPr>
        <w:jc w:val="center"/>
      </w:pPr>
      <w:r>
        <w:rPr>
          <w:b/>
          <w:bCs/>
          <w:color w:val="EE0000"/>
          <w:sz w:val="40"/>
          <w:szCs w:val="40"/>
          <w:u w:val="single"/>
          <w:lang w:val="en-GB"/>
        </w:rPr>
        <w:t>Saturday 27</w:t>
      </w:r>
      <w:r>
        <w:rPr>
          <w:b/>
          <w:bCs/>
          <w:color w:val="EE0000"/>
          <w:sz w:val="40"/>
          <w:szCs w:val="40"/>
          <w:u w:val="single"/>
          <w:vertAlign w:val="superscript"/>
          <w:lang w:val="en-GB"/>
        </w:rPr>
        <w:t>th</w:t>
      </w:r>
      <w:r>
        <w:rPr>
          <w:b/>
          <w:bCs/>
          <w:color w:val="EE0000"/>
          <w:sz w:val="40"/>
          <w:szCs w:val="40"/>
          <w:u w:val="single"/>
          <w:lang w:val="en-GB"/>
        </w:rPr>
        <w:t xml:space="preserve"> September 2025</w:t>
      </w:r>
    </w:p>
    <w:p w14:paraId="4373A83F" w14:textId="77777777" w:rsidR="00857166" w:rsidRDefault="00857166">
      <w:pPr>
        <w:jc w:val="center"/>
        <w:rPr>
          <w:b/>
          <w:bCs/>
          <w:color w:val="196B24"/>
          <w:sz w:val="36"/>
          <w:szCs w:val="36"/>
          <w:u w:val="single"/>
          <w:lang w:val="en-GB"/>
        </w:rPr>
      </w:pPr>
    </w:p>
    <w:p w14:paraId="470A5BCB" w14:textId="77777777" w:rsidR="00857166" w:rsidRDefault="001170C2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  <w:r>
        <w:rPr>
          <w:b/>
          <w:bCs/>
          <w:color w:val="00B050"/>
          <w:sz w:val="36"/>
          <w:szCs w:val="36"/>
          <w:u w:val="single"/>
          <w:lang w:val="en-GB"/>
        </w:rPr>
        <w:t>Ring 1 Connemara Gelding Classes (1 – 4) 11am</w:t>
      </w:r>
    </w:p>
    <w:p w14:paraId="73704B97" w14:textId="77777777" w:rsidR="00857166" w:rsidRDefault="001170C2">
      <w:pPr>
        <w:jc w:val="center"/>
        <w:rPr>
          <w:color w:val="A02B93"/>
          <w:sz w:val="36"/>
          <w:szCs w:val="36"/>
          <w:lang w:val="en-GB"/>
        </w:rPr>
      </w:pPr>
      <w:r>
        <w:rPr>
          <w:color w:val="A02B93"/>
          <w:sz w:val="36"/>
          <w:szCs w:val="36"/>
          <w:lang w:val="en-GB"/>
        </w:rPr>
        <w:t>Fr Christy Mc Cormack</w:t>
      </w:r>
    </w:p>
    <w:p w14:paraId="3610DFAF" w14:textId="77777777" w:rsidR="00857166" w:rsidRDefault="001170C2">
      <w:pPr>
        <w:jc w:val="center"/>
      </w:pPr>
      <w:r>
        <w:rPr>
          <w:sz w:val="36"/>
          <w:szCs w:val="36"/>
          <w:lang w:val="en-GB"/>
        </w:rPr>
        <w:t>Judge;</w:t>
      </w:r>
      <w:r>
        <w:rPr>
          <w:color w:val="000000"/>
          <w:sz w:val="36"/>
          <w:szCs w:val="36"/>
          <w:lang w:val="en-GB"/>
        </w:rPr>
        <w:t xml:space="preserve"> Angela Heginbotham</w:t>
      </w:r>
    </w:p>
    <w:p w14:paraId="406211EB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Steward; Jacinta Colohan</w:t>
      </w:r>
    </w:p>
    <w:p w14:paraId="0D5639F1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3FF996A9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6515AF81" w14:textId="77777777" w:rsidR="00857166" w:rsidRDefault="001170C2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  <w:r>
        <w:rPr>
          <w:b/>
          <w:bCs/>
          <w:color w:val="00B050"/>
          <w:sz w:val="36"/>
          <w:szCs w:val="36"/>
          <w:u w:val="single"/>
          <w:lang w:val="en-GB"/>
        </w:rPr>
        <w:t>Ring 2 Cob Classes (6 – 10) 11am</w:t>
      </w:r>
    </w:p>
    <w:p w14:paraId="0BFAC71A" w14:textId="77777777" w:rsidR="00857166" w:rsidRDefault="001170C2">
      <w:pPr>
        <w:jc w:val="center"/>
        <w:rPr>
          <w:color w:val="A02B93"/>
          <w:sz w:val="36"/>
          <w:szCs w:val="36"/>
          <w:lang w:val="en-GB"/>
        </w:rPr>
      </w:pPr>
      <w:r>
        <w:rPr>
          <w:color w:val="A02B93"/>
          <w:sz w:val="36"/>
          <w:szCs w:val="36"/>
          <w:lang w:val="en-GB"/>
        </w:rPr>
        <w:t>John Harney</w:t>
      </w:r>
    </w:p>
    <w:p w14:paraId="2EB4DEC1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Judge; Julie Marchant</w:t>
      </w:r>
    </w:p>
    <w:p w14:paraId="6BD24F54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Steward; Karen Nichalson/ Lauran Gladwin</w:t>
      </w:r>
    </w:p>
    <w:p w14:paraId="7E3A32B6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19B87139" w14:textId="77777777" w:rsidR="00857166" w:rsidRDefault="001170C2">
      <w:pPr>
        <w:jc w:val="center"/>
        <w:rPr>
          <w:b/>
          <w:bCs/>
          <w:color w:val="EE0000"/>
          <w:sz w:val="36"/>
          <w:szCs w:val="36"/>
          <w:u w:val="single"/>
          <w:lang w:val="en-GB"/>
        </w:rPr>
      </w:pPr>
      <w:r>
        <w:rPr>
          <w:b/>
          <w:bCs/>
          <w:color w:val="EE0000"/>
          <w:sz w:val="36"/>
          <w:szCs w:val="36"/>
          <w:u w:val="single"/>
          <w:lang w:val="en-GB"/>
        </w:rPr>
        <w:t>Gates going into Grass Arena</w:t>
      </w:r>
    </w:p>
    <w:p w14:paraId="53DC49FC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John Kelly, Padraic Burke.</w:t>
      </w:r>
    </w:p>
    <w:p w14:paraId="450F1DD1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6FF7A986" w14:textId="77777777" w:rsidR="00857166" w:rsidRDefault="001170C2">
      <w:pPr>
        <w:jc w:val="center"/>
        <w:rPr>
          <w:b/>
          <w:bCs/>
          <w:color w:val="00B050"/>
          <w:sz w:val="32"/>
          <w:szCs w:val="32"/>
          <w:u w:val="single"/>
          <w:lang w:val="en-GB"/>
        </w:rPr>
      </w:pPr>
      <w:r>
        <w:rPr>
          <w:b/>
          <w:bCs/>
          <w:color w:val="00B050"/>
          <w:sz w:val="32"/>
          <w:szCs w:val="32"/>
          <w:u w:val="single"/>
          <w:lang w:val="en-GB"/>
        </w:rPr>
        <w:t>Ring 3 Loose Jumping Horses 11am Class (11)</w:t>
      </w:r>
    </w:p>
    <w:p w14:paraId="0B2F6847" w14:textId="77777777" w:rsidR="00857166" w:rsidRDefault="001170C2">
      <w:pPr>
        <w:jc w:val="center"/>
        <w:rPr>
          <w:b/>
          <w:bCs/>
          <w:color w:val="00B050"/>
          <w:sz w:val="32"/>
          <w:szCs w:val="32"/>
          <w:u w:val="single"/>
          <w:lang w:val="en-GB"/>
        </w:rPr>
      </w:pPr>
      <w:r>
        <w:rPr>
          <w:b/>
          <w:bCs/>
          <w:color w:val="00B050"/>
          <w:sz w:val="32"/>
          <w:szCs w:val="32"/>
          <w:u w:val="single"/>
          <w:lang w:val="en-GB"/>
        </w:rPr>
        <w:t>Ponies Class (12) 2 pm</w:t>
      </w:r>
    </w:p>
    <w:p w14:paraId="34C0232A" w14:textId="77777777" w:rsidR="00857166" w:rsidRDefault="001170C2">
      <w:pPr>
        <w:jc w:val="center"/>
        <w:rPr>
          <w:color w:val="A02B93"/>
          <w:sz w:val="36"/>
          <w:szCs w:val="36"/>
          <w:lang w:val="en-GB"/>
        </w:rPr>
      </w:pPr>
      <w:r>
        <w:rPr>
          <w:color w:val="A02B93"/>
          <w:sz w:val="36"/>
          <w:szCs w:val="36"/>
          <w:lang w:val="en-GB"/>
        </w:rPr>
        <w:t>Gerry Stronge</w:t>
      </w:r>
    </w:p>
    <w:p w14:paraId="4A11E503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>Judge; Damien Griffin</w:t>
      </w:r>
    </w:p>
    <w:p w14:paraId="2B8B8D5E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Stewards &amp; Whippers.</w:t>
      </w:r>
    </w:p>
    <w:p w14:paraId="23BB0A7E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Tomas Faherty, Noel Harney, Duncan Mc Fadden</w:t>
      </w:r>
    </w:p>
    <w:p w14:paraId="598E5837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Dylan Stronge, John Kearney &amp; EquiTrans Team</w:t>
      </w:r>
    </w:p>
    <w:p w14:paraId="44DB2B05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>P.J. Watson, Catherine London, Nathan Dowd.</w:t>
      </w:r>
    </w:p>
    <w:p w14:paraId="270E2E04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66082911" w14:textId="77777777" w:rsidR="00857166" w:rsidRDefault="001170C2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  <w:r>
        <w:rPr>
          <w:b/>
          <w:bCs/>
          <w:color w:val="00B050"/>
          <w:sz w:val="36"/>
          <w:szCs w:val="36"/>
          <w:u w:val="single"/>
          <w:lang w:val="en-GB"/>
        </w:rPr>
        <w:t>Ring 4 Conformation (Top half of small sand arena) Horses 10.40 am Ponies 1.40pm</w:t>
      </w:r>
    </w:p>
    <w:p w14:paraId="621C544E" w14:textId="77777777" w:rsidR="00857166" w:rsidRDefault="00857166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</w:p>
    <w:p w14:paraId="73DB1A16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 xml:space="preserve">Judge; </w:t>
      </w:r>
      <w:bookmarkStart w:id="0" w:name="_Hlk209516080"/>
      <w:r>
        <w:rPr>
          <w:color w:val="000000"/>
          <w:sz w:val="36"/>
          <w:szCs w:val="36"/>
          <w:lang w:val="en-GB"/>
        </w:rPr>
        <w:t>Katie</w:t>
      </w:r>
      <w:bookmarkEnd w:id="0"/>
      <w:r>
        <w:rPr>
          <w:color w:val="000000"/>
          <w:sz w:val="36"/>
          <w:szCs w:val="36"/>
          <w:lang w:val="en-GB"/>
        </w:rPr>
        <w:t xml:space="preserve"> </w:t>
      </w:r>
      <w:bookmarkStart w:id="1" w:name="_Hlk209516052"/>
      <w:r>
        <w:rPr>
          <w:color w:val="000000"/>
          <w:sz w:val="36"/>
          <w:szCs w:val="36"/>
          <w:lang w:val="en-GB"/>
        </w:rPr>
        <w:t>Heginbotham</w:t>
      </w:r>
      <w:bookmarkEnd w:id="1"/>
    </w:p>
    <w:p w14:paraId="3784B175" w14:textId="77777777" w:rsidR="00857166" w:rsidRDefault="001170C2">
      <w:pPr>
        <w:jc w:val="center"/>
      </w:pPr>
      <w:r>
        <w:rPr>
          <w:color w:val="000000"/>
          <w:sz w:val="36"/>
          <w:szCs w:val="36"/>
          <w:lang w:val="en-GB"/>
        </w:rPr>
        <w:t xml:space="preserve">Ring Steward; </w:t>
      </w:r>
      <w:r>
        <w:rPr>
          <w:sz w:val="36"/>
          <w:szCs w:val="36"/>
          <w:lang w:val="en-GB"/>
        </w:rPr>
        <w:t>Jean Costello</w:t>
      </w:r>
    </w:p>
    <w:p w14:paraId="7898ABE5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14075A98" w14:textId="77777777" w:rsidR="00857166" w:rsidRDefault="001170C2">
      <w:pPr>
        <w:jc w:val="center"/>
        <w:rPr>
          <w:b/>
          <w:bCs/>
          <w:color w:val="EE0000"/>
          <w:sz w:val="36"/>
          <w:szCs w:val="36"/>
          <w:u w:val="single"/>
          <w:lang w:val="en-GB"/>
        </w:rPr>
      </w:pPr>
      <w:r>
        <w:rPr>
          <w:b/>
          <w:bCs/>
          <w:color w:val="EE0000"/>
          <w:sz w:val="36"/>
          <w:szCs w:val="36"/>
          <w:u w:val="single"/>
          <w:lang w:val="en-GB"/>
        </w:rPr>
        <w:t>Gates going into Sand Arenas</w:t>
      </w:r>
    </w:p>
    <w:p w14:paraId="792B29FE" w14:textId="77777777" w:rsidR="00857166" w:rsidRDefault="001170C2">
      <w:pPr>
        <w:jc w:val="center"/>
      </w:pPr>
      <w:r>
        <w:rPr>
          <w:sz w:val="36"/>
          <w:szCs w:val="36"/>
          <w:lang w:val="en-GB"/>
        </w:rPr>
        <w:t>Ger Daly, Seamus Mc Evoy, Donie Frehill</w:t>
      </w:r>
    </w:p>
    <w:p w14:paraId="07F6FEFF" w14:textId="77777777" w:rsidR="00857166" w:rsidRDefault="00857166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</w:p>
    <w:p w14:paraId="29A12AB8" w14:textId="77777777" w:rsidR="00857166" w:rsidRDefault="001170C2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  <w:r>
        <w:rPr>
          <w:b/>
          <w:bCs/>
          <w:color w:val="00B050"/>
          <w:sz w:val="36"/>
          <w:szCs w:val="36"/>
          <w:u w:val="single"/>
          <w:lang w:val="en-GB"/>
        </w:rPr>
        <w:t>Score Adjudicator (Loose Jumping)</w:t>
      </w:r>
    </w:p>
    <w:p w14:paraId="26F0A385" w14:textId="77777777" w:rsidR="00857166" w:rsidRDefault="001170C2">
      <w:pPr>
        <w:jc w:val="center"/>
      </w:pPr>
      <w:r>
        <w:rPr>
          <w:color w:val="000000"/>
          <w:sz w:val="36"/>
          <w:szCs w:val="36"/>
          <w:lang w:val="en-GB"/>
        </w:rPr>
        <w:t>Darren Goode /</w:t>
      </w:r>
      <w:r>
        <w:rPr>
          <w:sz w:val="36"/>
          <w:szCs w:val="36"/>
          <w:lang w:val="en-GB"/>
        </w:rPr>
        <w:t xml:space="preserve"> Elaina Smyth</w:t>
      </w:r>
    </w:p>
    <w:p w14:paraId="78BDF483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2A5A4592" w14:textId="77777777" w:rsidR="00857166" w:rsidRDefault="001170C2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  <w:r>
        <w:rPr>
          <w:b/>
          <w:bCs/>
          <w:color w:val="00B050"/>
          <w:sz w:val="36"/>
          <w:szCs w:val="36"/>
          <w:u w:val="single"/>
          <w:lang w:val="en-GB"/>
        </w:rPr>
        <w:t>Ring 5 Children’s Competition Class 5 10.30am</w:t>
      </w:r>
    </w:p>
    <w:p w14:paraId="642BAECE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Judge; Guest Judge</w:t>
      </w:r>
    </w:p>
    <w:p w14:paraId="7ADDFA96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Steward; Chloe Dreaper Eyre</w:t>
      </w:r>
    </w:p>
    <w:p w14:paraId="30E33FF5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19197066" w14:textId="77777777" w:rsidR="00857166" w:rsidRDefault="001170C2">
      <w:pPr>
        <w:jc w:val="center"/>
        <w:rPr>
          <w:b/>
          <w:bCs/>
          <w:color w:val="00B050"/>
          <w:sz w:val="36"/>
          <w:szCs w:val="36"/>
          <w:u w:val="single"/>
          <w:lang w:val="en-GB"/>
        </w:rPr>
      </w:pPr>
      <w:r>
        <w:rPr>
          <w:b/>
          <w:bCs/>
          <w:color w:val="00B050"/>
          <w:sz w:val="36"/>
          <w:szCs w:val="36"/>
          <w:u w:val="single"/>
          <w:lang w:val="en-GB"/>
        </w:rPr>
        <w:t>Ring 6 Dog Show Classes (13 – 29) 2pm</w:t>
      </w:r>
    </w:p>
    <w:p w14:paraId="7FF9BD16" w14:textId="77777777" w:rsidR="00857166" w:rsidRDefault="001170C2">
      <w:pPr>
        <w:jc w:val="center"/>
        <w:rPr>
          <w:color w:val="7030A0"/>
          <w:sz w:val="36"/>
          <w:szCs w:val="36"/>
          <w:lang w:val="en-GB"/>
        </w:rPr>
      </w:pPr>
      <w:r>
        <w:rPr>
          <w:color w:val="7030A0"/>
          <w:sz w:val="36"/>
          <w:szCs w:val="36"/>
          <w:lang w:val="en-GB"/>
        </w:rPr>
        <w:t>Padraic Smyth</w:t>
      </w:r>
    </w:p>
    <w:p w14:paraId="2AD7F280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Judge; Jacinta Cullinane</w:t>
      </w:r>
    </w:p>
    <w:p w14:paraId="397ED591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Stewards;</w:t>
      </w:r>
    </w:p>
    <w:p w14:paraId="51D3F6F0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Anita Burgoyne, Lorraine Flannery, </w:t>
      </w:r>
    </w:p>
    <w:p w14:paraId="4BB5382B" w14:textId="77777777" w:rsidR="00857166" w:rsidRDefault="001170C2">
      <w:pPr>
        <w:jc w:val="center"/>
      </w:pPr>
      <w:r>
        <w:rPr>
          <w:b/>
          <w:bCs/>
          <w:color w:val="EE0000"/>
          <w:sz w:val="44"/>
          <w:szCs w:val="44"/>
          <w:u w:val="single"/>
          <w:lang w:val="en-GB"/>
        </w:rPr>
        <w:lastRenderedPageBreak/>
        <w:t>Sunday 28</w:t>
      </w:r>
      <w:r>
        <w:rPr>
          <w:b/>
          <w:bCs/>
          <w:color w:val="EE0000"/>
          <w:sz w:val="44"/>
          <w:szCs w:val="44"/>
          <w:u w:val="single"/>
          <w:vertAlign w:val="superscript"/>
          <w:lang w:val="en-GB"/>
        </w:rPr>
        <w:t>th</w:t>
      </w:r>
      <w:r>
        <w:rPr>
          <w:b/>
          <w:bCs/>
          <w:color w:val="EE0000"/>
          <w:sz w:val="44"/>
          <w:szCs w:val="44"/>
          <w:u w:val="single"/>
          <w:lang w:val="en-GB"/>
        </w:rPr>
        <w:t xml:space="preserve"> September 2025</w:t>
      </w:r>
    </w:p>
    <w:p w14:paraId="0238A171" w14:textId="77777777" w:rsidR="00857166" w:rsidRDefault="001170C2">
      <w:pPr>
        <w:jc w:val="center"/>
        <w:rPr>
          <w:b/>
          <w:bCs/>
          <w:color w:val="0F9ED5"/>
          <w:sz w:val="36"/>
          <w:szCs w:val="36"/>
          <w:u w:val="single"/>
          <w:lang w:val="en-GB"/>
        </w:rPr>
      </w:pPr>
      <w:r>
        <w:rPr>
          <w:b/>
          <w:bCs/>
          <w:color w:val="0F9ED5"/>
          <w:sz w:val="36"/>
          <w:szCs w:val="36"/>
          <w:u w:val="single"/>
          <w:lang w:val="en-GB"/>
        </w:rPr>
        <w:t>Ring 1 Show Ponies Ridden Ponies Classes (1 – 12) 11am</w:t>
      </w:r>
    </w:p>
    <w:p w14:paraId="51961B08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Judge; Chloe Lacey </w:t>
      </w:r>
    </w:p>
    <w:p w14:paraId="0697D77B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Steward; Audrey O’Connor</w:t>
      </w:r>
    </w:p>
    <w:p w14:paraId="0A323E70" w14:textId="77777777" w:rsidR="00857166" w:rsidRDefault="00857166">
      <w:pPr>
        <w:jc w:val="center"/>
        <w:rPr>
          <w:b/>
          <w:bCs/>
          <w:color w:val="0F9ED5"/>
          <w:sz w:val="36"/>
          <w:szCs w:val="36"/>
          <w:u w:val="single"/>
          <w:lang w:val="en-GB"/>
        </w:rPr>
      </w:pPr>
    </w:p>
    <w:p w14:paraId="4491FD5E" w14:textId="77777777" w:rsidR="00857166" w:rsidRDefault="00857166">
      <w:pPr>
        <w:jc w:val="center"/>
        <w:rPr>
          <w:b/>
          <w:bCs/>
          <w:color w:val="0F9ED5"/>
          <w:sz w:val="36"/>
          <w:szCs w:val="36"/>
          <w:u w:val="single"/>
          <w:lang w:val="en-GB"/>
        </w:rPr>
      </w:pPr>
    </w:p>
    <w:p w14:paraId="2FB1DF35" w14:textId="77777777" w:rsidR="00857166" w:rsidRDefault="001170C2">
      <w:pPr>
        <w:jc w:val="center"/>
        <w:rPr>
          <w:b/>
          <w:bCs/>
          <w:color w:val="002060"/>
          <w:sz w:val="36"/>
          <w:szCs w:val="36"/>
          <w:u w:val="single"/>
          <w:lang w:val="en-GB"/>
        </w:rPr>
      </w:pPr>
      <w:r>
        <w:rPr>
          <w:b/>
          <w:bCs/>
          <w:color w:val="002060"/>
          <w:sz w:val="36"/>
          <w:szCs w:val="36"/>
          <w:u w:val="single"/>
          <w:lang w:val="en-GB"/>
        </w:rPr>
        <w:t xml:space="preserve">Ring 2 Championships </w:t>
      </w:r>
    </w:p>
    <w:p w14:paraId="55CCC8D9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Irish Shows association All Ireland Classes (13-16) 11am.</w:t>
      </w:r>
    </w:p>
    <w:p w14:paraId="2C420972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7C71215E" w14:textId="77777777" w:rsidR="00857166" w:rsidRDefault="001170C2">
      <w:pPr>
        <w:jc w:val="center"/>
        <w:rPr>
          <w:b/>
          <w:bCs/>
          <w:color w:val="002060"/>
          <w:sz w:val="36"/>
          <w:szCs w:val="36"/>
          <w:u w:val="single"/>
          <w:lang w:val="en-GB"/>
        </w:rPr>
      </w:pPr>
      <w:r>
        <w:rPr>
          <w:b/>
          <w:bCs/>
          <w:color w:val="002060"/>
          <w:sz w:val="36"/>
          <w:szCs w:val="36"/>
          <w:u w:val="single"/>
          <w:lang w:val="en-GB"/>
        </w:rPr>
        <w:t>Ring 3 Connemara Ponies Ridden &amp; In hand 11am</w:t>
      </w:r>
    </w:p>
    <w:p w14:paraId="1B1A13E1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>Judge; Angela &amp; Katie Heginbotham</w:t>
      </w:r>
    </w:p>
    <w:p w14:paraId="5279549C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>Ring Steward; Darren Goode</w:t>
      </w:r>
    </w:p>
    <w:p w14:paraId="13AFD584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5B9EF18F" w14:textId="77777777" w:rsidR="00857166" w:rsidRDefault="001170C2">
      <w:pPr>
        <w:jc w:val="center"/>
        <w:rPr>
          <w:b/>
          <w:bCs/>
          <w:color w:val="002060"/>
          <w:sz w:val="36"/>
          <w:szCs w:val="36"/>
          <w:u w:val="single"/>
          <w:lang w:val="en-GB"/>
        </w:rPr>
      </w:pPr>
      <w:r>
        <w:rPr>
          <w:b/>
          <w:bCs/>
          <w:color w:val="002060"/>
          <w:sz w:val="36"/>
          <w:szCs w:val="36"/>
          <w:u w:val="single"/>
          <w:lang w:val="en-GB"/>
        </w:rPr>
        <w:t>Ring 4  11am</w:t>
      </w:r>
    </w:p>
    <w:p w14:paraId="7BA5D529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Judge; Duncan Mc Fadden, Julie Marchant</w:t>
      </w:r>
    </w:p>
    <w:p w14:paraId="23EF7A69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Steward; Thomas Flaherty</w:t>
      </w:r>
    </w:p>
    <w:p w14:paraId="3537D301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>Mares &amp; Foals Classes (48 – 54) 11am</w:t>
      </w:r>
    </w:p>
    <w:p w14:paraId="39A6A46E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Young Horses Classes (39 – 47) 12.30pm</w:t>
      </w:r>
    </w:p>
    <w:p w14:paraId="48FEEC59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Riding Horses Classes (32 – 38) 2pm</w:t>
      </w:r>
    </w:p>
    <w:p w14:paraId="76BDEABF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6EE3881C" w14:textId="77777777" w:rsidR="00857166" w:rsidRDefault="001170C2">
      <w:pPr>
        <w:jc w:val="center"/>
        <w:rPr>
          <w:b/>
          <w:bCs/>
          <w:color w:val="EE0000"/>
          <w:sz w:val="36"/>
          <w:szCs w:val="36"/>
          <w:u w:val="single"/>
          <w:lang w:val="en-GB"/>
        </w:rPr>
      </w:pPr>
      <w:r>
        <w:rPr>
          <w:b/>
          <w:bCs/>
          <w:color w:val="EE0000"/>
          <w:sz w:val="36"/>
          <w:szCs w:val="36"/>
          <w:u w:val="single"/>
          <w:lang w:val="en-GB"/>
        </w:rPr>
        <w:t>Gates going into Sand Arenas</w:t>
      </w:r>
    </w:p>
    <w:p w14:paraId="29E99B93" w14:textId="77777777" w:rsidR="00857166" w:rsidRDefault="001170C2">
      <w:pPr>
        <w:jc w:val="center"/>
        <w:rPr>
          <w:b/>
          <w:bCs/>
          <w:color w:val="EE0000"/>
          <w:sz w:val="36"/>
          <w:szCs w:val="36"/>
          <w:u w:val="single"/>
          <w:lang w:val="en-GB"/>
        </w:rPr>
      </w:pPr>
      <w:r>
        <w:rPr>
          <w:b/>
          <w:bCs/>
          <w:color w:val="EE0000"/>
          <w:sz w:val="36"/>
          <w:szCs w:val="36"/>
          <w:u w:val="single"/>
          <w:lang w:val="en-GB"/>
        </w:rPr>
        <w:t>John Kelly &amp; Padraic Burke</w:t>
      </w:r>
    </w:p>
    <w:p w14:paraId="0202248F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2741205F" w14:textId="77777777" w:rsidR="00857166" w:rsidRDefault="001170C2">
      <w:pPr>
        <w:jc w:val="center"/>
        <w:rPr>
          <w:b/>
          <w:bCs/>
          <w:color w:val="002060"/>
          <w:sz w:val="36"/>
          <w:szCs w:val="36"/>
          <w:u w:val="single"/>
          <w:lang w:val="en-GB"/>
        </w:rPr>
      </w:pPr>
      <w:r>
        <w:rPr>
          <w:b/>
          <w:bCs/>
          <w:color w:val="002060"/>
          <w:sz w:val="36"/>
          <w:szCs w:val="36"/>
          <w:u w:val="single"/>
          <w:lang w:val="en-GB"/>
        </w:rPr>
        <w:t>Ring 5 Working Hunter Classes (55 – 67) 9.30am</w:t>
      </w:r>
    </w:p>
    <w:p w14:paraId="0883AC9E" w14:textId="77777777" w:rsidR="00857166" w:rsidRDefault="00857166">
      <w:pPr>
        <w:jc w:val="center"/>
        <w:rPr>
          <w:b/>
          <w:bCs/>
          <w:color w:val="0F9ED5"/>
          <w:sz w:val="36"/>
          <w:szCs w:val="36"/>
          <w:u w:val="single"/>
          <w:lang w:val="en-GB"/>
        </w:rPr>
      </w:pPr>
    </w:p>
    <w:p w14:paraId="3E81D42F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>Judge; Nichlas Byrne</w:t>
      </w:r>
    </w:p>
    <w:p w14:paraId="15B5DE0D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>Ring Steward; Audrey Goode, Ava Smyth</w:t>
      </w:r>
    </w:p>
    <w:p w14:paraId="7D145D6E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11513475" w14:textId="77777777" w:rsidR="00857166" w:rsidRDefault="001170C2">
      <w:pPr>
        <w:jc w:val="center"/>
        <w:rPr>
          <w:b/>
          <w:bCs/>
          <w:color w:val="002060"/>
          <w:sz w:val="36"/>
          <w:szCs w:val="36"/>
          <w:u w:val="single"/>
          <w:lang w:val="en-GB"/>
        </w:rPr>
      </w:pPr>
      <w:r>
        <w:rPr>
          <w:b/>
          <w:bCs/>
          <w:color w:val="002060"/>
          <w:sz w:val="36"/>
          <w:szCs w:val="36"/>
          <w:u w:val="single"/>
          <w:lang w:val="en-GB"/>
        </w:rPr>
        <w:t>Rings 7 &amp; 8 11.30am   Cattle Classes (68-91) &amp; Sheep Classes (92-103)</w:t>
      </w:r>
    </w:p>
    <w:p w14:paraId="73562AC4" w14:textId="77777777" w:rsidR="00857166" w:rsidRDefault="001170C2">
      <w:pPr>
        <w:jc w:val="center"/>
      </w:pPr>
      <w:r>
        <w:rPr>
          <w:b/>
          <w:bCs/>
          <w:color w:val="000000"/>
          <w:sz w:val="36"/>
          <w:szCs w:val="36"/>
          <w:u w:val="single"/>
          <w:lang w:val="en-GB"/>
        </w:rPr>
        <w:t xml:space="preserve"> </w:t>
      </w:r>
      <w:r>
        <w:rPr>
          <w:color w:val="000000"/>
          <w:sz w:val="36"/>
          <w:szCs w:val="36"/>
          <w:lang w:val="en-GB"/>
        </w:rPr>
        <w:t>Cattle Judge; David Walsh</w:t>
      </w:r>
    </w:p>
    <w:p w14:paraId="4BB39F3B" w14:textId="77777777" w:rsidR="00857166" w:rsidRDefault="001170C2">
      <w:pPr>
        <w:jc w:val="center"/>
        <w:rPr>
          <w:color w:val="000000"/>
          <w:sz w:val="36"/>
          <w:szCs w:val="36"/>
          <w:lang w:val="en-GB"/>
        </w:rPr>
      </w:pPr>
      <w:r>
        <w:rPr>
          <w:color w:val="000000"/>
          <w:sz w:val="36"/>
          <w:szCs w:val="36"/>
          <w:lang w:val="en-GB"/>
        </w:rPr>
        <w:t>Sheep Judge; Tom Connaughton</w:t>
      </w:r>
    </w:p>
    <w:p w14:paraId="44F0885A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Ring Stewards; Noel Harney, Kathleen Ward, Helen Donohue, Tommy Dolan, Michael Ward, Billy Costello, Gerry Dolan, Mickey Coffey, Chloe Dreaper Eyre.</w:t>
      </w:r>
    </w:p>
    <w:p w14:paraId="5AABD071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0C686089" w14:textId="77777777" w:rsidR="00857166" w:rsidRDefault="001170C2">
      <w:pPr>
        <w:jc w:val="center"/>
        <w:rPr>
          <w:b/>
          <w:bCs/>
          <w:color w:val="EE0000"/>
          <w:sz w:val="36"/>
          <w:szCs w:val="36"/>
          <w:lang w:val="en-GB"/>
        </w:rPr>
      </w:pPr>
      <w:r>
        <w:rPr>
          <w:b/>
          <w:bCs/>
          <w:color w:val="EE0000"/>
          <w:sz w:val="36"/>
          <w:szCs w:val="36"/>
          <w:lang w:val="en-GB"/>
        </w:rPr>
        <w:t>Society Street Gates For Cattle &amp; Sheep Sunday</w:t>
      </w:r>
    </w:p>
    <w:p w14:paraId="1B4C2750" w14:textId="77777777" w:rsidR="00857166" w:rsidRDefault="001170C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Paddy Keane, Padraic Smyth.</w:t>
      </w:r>
    </w:p>
    <w:p w14:paraId="538CDCBC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5DFD0CBC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4FDE6C7A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22F4588B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12F58645" w14:textId="77777777" w:rsidR="00857166" w:rsidRDefault="00857166">
      <w:pPr>
        <w:jc w:val="center"/>
        <w:rPr>
          <w:sz w:val="36"/>
          <w:szCs w:val="36"/>
          <w:lang w:val="en-GB"/>
        </w:rPr>
      </w:pPr>
    </w:p>
    <w:p w14:paraId="702CBA43" w14:textId="77777777" w:rsidR="00857166" w:rsidRDefault="00857166">
      <w:pPr>
        <w:jc w:val="center"/>
        <w:rPr>
          <w:sz w:val="36"/>
          <w:szCs w:val="36"/>
          <w:lang w:val="en-GB"/>
        </w:rPr>
      </w:pPr>
    </w:p>
    <w:sectPr w:rsidR="0085716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BF17" w14:textId="77777777" w:rsidR="0056581D" w:rsidRDefault="0056581D">
      <w:pPr>
        <w:spacing w:after="0"/>
      </w:pPr>
      <w:r>
        <w:separator/>
      </w:r>
    </w:p>
  </w:endnote>
  <w:endnote w:type="continuationSeparator" w:id="0">
    <w:p w14:paraId="273BF98B" w14:textId="77777777" w:rsidR="0056581D" w:rsidRDefault="00565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9C67" w14:textId="77777777" w:rsidR="0056581D" w:rsidRDefault="0056581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B75838" w14:textId="77777777" w:rsidR="0056581D" w:rsidRDefault="005658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66"/>
    <w:rsid w:val="001170C2"/>
    <w:rsid w:val="0056581D"/>
    <w:rsid w:val="00857166"/>
    <w:rsid w:val="00C870D4"/>
    <w:rsid w:val="00D92C53"/>
    <w:rsid w:val="00DC363C"/>
    <w:rsid w:val="00E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20236"/>
  <w15:docId w15:val="{37613485-3757-4EB7-A7BB-4FED41C5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330</Words>
  <Characters>1757</Characters>
  <Application>Microsoft Office Word</Application>
  <DocSecurity>0</DocSecurity>
  <Lines>90</Lines>
  <Paragraphs>60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Stronge</dc:creator>
  <dc:description/>
  <cp:lastModifiedBy>yvonne Bradley</cp:lastModifiedBy>
  <cp:revision>3</cp:revision>
  <cp:lastPrinted>2025-09-26T09:37:00Z</cp:lastPrinted>
  <dcterms:created xsi:type="dcterms:W3CDTF">2025-09-26T10:17:00Z</dcterms:created>
  <dcterms:modified xsi:type="dcterms:W3CDTF">2025-09-26T11:50:00Z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a04da023-892d-4c7c-abef-f17107e8afbe</vt:lpwstr>
  </property>
</Properties>
</file>